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</w:t>
      </w:r>
      <w:r w:rsidR="00D45D64">
        <w:rPr>
          <w:b/>
          <w:sz w:val="36"/>
          <w:szCs w:val="36"/>
        </w:rPr>
        <w:t>M/</w:t>
      </w:r>
      <w:r w:rsidR="003556E8" w:rsidRPr="00050792">
        <w:rPr>
          <w:b/>
          <w:sz w:val="36"/>
          <w:szCs w:val="36"/>
        </w:rPr>
        <w:t xml:space="preserve">Gm. </w:t>
      </w:r>
      <w:r w:rsidR="00D45D64">
        <w:rPr>
          <w:b/>
          <w:sz w:val="36"/>
          <w:szCs w:val="36"/>
        </w:rPr>
        <w:t xml:space="preserve"> </w:t>
      </w:r>
      <w:r w:rsidR="00E323E4">
        <w:rPr>
          <w:b/>
          <w:sz w:val="36"/>
          <w:szCs w:val="36"/>
        </w:rPr>
        <w:t>– Józefów</w:t>
      </w:r>
      <w:r w:rsidR="004A0449">
        <w:rPr>
          <w:b/>
          <w:sz w:val="36"/>
          <w:szCs w:val="36"/>
        </w:rPr>
        <w:t>-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AE4975">
        <w:trPr>
          <w:trHeight w:val="621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10,24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8,15,22,29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F00CD0" w:rsidRPr="00573BF3" w:rsidRDefault="00AE4975" w:rsidP="003556E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</w:t>
            </w:r>
            <w:r w:rsidR="00573BF3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AE4975">
        <w:trPr>
          <w:trHeight w:val="520"/>
        </w:trPr>
        <w:tc>
          <w:tcPr>
            <w:tcW w:w="959" w:type="dxa"/>
          </w:tcPr>
          <w:p w:rsidR="00F00CD0" w:rsidRDefault="0004109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F00CD0" w:rsidRDefault="0004109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04109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F00CD0" w:rsidRDefault="0004109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F00CD0" w:rsidRDefault="00407F4A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04109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F00CD0" w:rsidRDefault="0004109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F00CD0" w:rsidRDefault="00573BF3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E4975" w:rsidRPr="00AE4975">
              <w:rPr>
                <w:b/>
                <w:sz w:val="28"/>
                <w:szCs w:val="28"/>
                <w:vertAlign w:val="superscript"/>
              </w:rPr>
              <w:t>00</w:t>
            </w:r>
            <w:r w:rsidR="00AE4975">
              <w:rPr>
                <w:b/>
                <w:sz w:val="28"/>
                <w:szCs w:val="28"/>
              </w:rPr>
              <w:t>-16</w:t>
            </w:r>
            <w:r w:rsidR="00AE4975"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04109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F00CD0" w:rsidRDefault="0004109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F00CD0" w:rsidRPr="00573BF3" w:rsidRDefault="00AE4975" w:rsidP="003556E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</w:t>
            </w:r>
            <w:r w:rsidR="00573BF3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04109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F00CD0" w:rsidRDefault="0004109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F00CD0" w:rsidRDefault="00B1464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F00CD0" w:rsidRDefault="00AE4975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F00CD0" w:rsidTr="00F00CD0">
        <w:tc>
          <w:tcPr>
            <w:tcW w:w="959" w:type="dxa"/>
          </w:tcPr>
          <w:p w:rsidR="00F00CD0" w:rsidRDefault="0004109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F00CD0" w:rsidRDefault="0004109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F00CD0" w:rsidRDefault="00407F4A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4,11,18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00CD0" w:rsidRPr="00AE4975" w:rsidRDefault="00AE4975" w:rsidP="00AE497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 w:rsidRPr="00AE497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00CD0" w:rsidRDefault="003A09ED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</w:tbl>
    <w:p w:rsidR="003556E8" w:rsidRPr="00050792" w:rsidRDefault="00B14649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164</w:t>
      </w:r>
      <w:r w:rsidR="0004109C">
        <w:rPr>
          <w:b/>
          <w:sz w:val="28"/>
          <w:szCs w:val="28"/>
        </w:rPr>
        <w:t xml:space="preserve">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04109C"/>
    <w:rsid w:val="00050792"/>
    <w:rsid w:val="003556E8"/>
    <w:rsid w:val="003A09ED"/>
    <w:rsid w:val="003D6D34"/>
    <w:rsid w:val="003F5C9A"/>
    <w:rsid w:val="00407F4A"/>
    <w:rsid w:val="004A0449"/>
    <w:rsid w:val="00573BF3"/>
    <w:rsid w:val="006D3A46"/>
    <w:rsid w:val="00786540"/>
    <w:rsid w:val="008874A4"/>
    <w:rsid w:val="0096207D"/>
    <w:rsid w:val="009C64B0"/>
    <w:rsid w:val="00A23FD5"/>
    <w:rsid w:val="00AE4975"/>
    <w:rsid w:val="00B14649"/>
    <w:rsid w:val="00BC2AE0"/>
    <w:rsid w:val="00D45D64"/>
    <w:rsid w:val="00E323E4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EC7C-4DF8-4EC9-BD29-626464C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kontrola</cp:lastModifiedBy>
  <cp:revision>6</cp:revision>
  <cp:lastPrinted>2015-12-31T10:25:00Z</cp:lastPrinted>
  <dcterms:created xsi:type="dcterms:W3CDTF">2016-11-16T08:39:00Z</dcterms:created>
  <dcterms:modified xsi:type="dcterms:W3CDTF">2016-12-13T10:40:00Z</dcterms:modified>
</cp:coreProperties>
</file>