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43" w:rsidRPr="007F7943" w:rsidRDefault="007F7943" w:rsidP="007F7943">
      <w:pPr>
        <w:spacing w:after="20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bookmarkStart w:id="0" w:name="_GoBack"/>
      <w:bookmarkEnd w:id="0"/>
      <w:r w:rsidRPr="007F7943">
        <w:rPr>
          <w:rFonts w:ascii="Arial" w:eastAsia="Times New Roman" w:hAnsi="Arial" w:cs="Arial"/>
          <w:b/>
          <w:noProof w:val="0"/>
          <w:color w:val="000000"/>
          <w:lang w:eastAsia="pl-PL"/>
        </w:rPr>
        <w:t xml:space="preserve">Lista laureatów ogólnopolskich i międzynarodowych konkursów  </w:t>
      </w:r>
    </w:p>
    <w:p w:rsidR="007F7943" w:rsidRPr="007F7943" w:rsidRDefault="007F7943" w:rsidP="007F7943">
      <w:pPr>
        <w:spacing w:after="20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F7943">
        <w:rPr>
          <w:rFonts w:ascii="Arial" w:eastAsia="Times New Roman" w:hAnsi="Arial" w:cs="Arial"/>
          <w:b/>
          <w:noProof w:val="0"/>
          <w:color w:val="000000"/>
          <w:lang w:eastAsia="pl-PL"/>
        </w:rPr>
        <w:t>w roku szkolnym 2016/2017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2"/>
        <w:gridCol w:w="5679"/>
        <w:gridCol w:w="1559"/>
      </w:tblGrid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L.p.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Imię i nazwisko laureata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Ranga konkursu oraz 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Imię i nazwisko opiekuna</w:t>
            </w:r>
          </w:p>
        </w:tc>
      </w:tr>
      <w:tr w:rsidR="007F7943" w:rsidRPr="007F7943" w:rsidTr="007F79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 xml:space="preserve">Julia Kudełka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16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29.09.2016 r.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XIV. Ogólnopolski Konkurs Plastyczny pt. </w:t>
            </w:r>
            <w:r w:rsidRPr="007F7943">
              <w:rPr>
                <w:rFonts w:ascii="Arial" w:eastAsia="Calibri" w:hAnsi="Arial" w:cs="Arial"/>
                <w:b/>
                <w:i/>
                <w:iCs/>
                <w:noProof w:val="0"/>
                <w:color w:val="000000"/>
                <w:u w:val="single"/>
                <w:lang w:eastAsia="pl-PL"/>
              </w:rPr>
              <w:t>„Kwiaty w ogrodzie”</w:t>
            </w:r>
            <w:r w:rsidRPr="007F7943">
              <w:rPr>
                <w:rFonts w:ascii="Arial" w:eastAsia="Calibri" w:hAnsi="Arial" w:cs="Arial"/>
                <w:i/>
                <w:iCs/>
                <w:noProof w:val="0"/>
                <w:color w:val="000000"/>
                <w:u w:val="single"/>
                <w:lang w:eastAsia="pl-PL"/>
              </w:rPr>
              <w:t xml:space="preserve">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>2016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Cs/>
                <w:noProof w:val="0"/>
                <w:color w:val="000000"/>
                <w:lang w:eastAsia="pl-PL"/>
              </w:rPr>
              <w:t xml:space="preserve">Ognisko Pracy Pozaszkolnej Zespół „Przygoda” w Rybniku 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Cs/>
                <w:noProof w:val="0"/>
                <w:color w:val="000000"/>
                <w:lang w:eastAsia="pl-PL"/>
              </w:rPr>
              <w:t>pod patronatem „Vitroflora” k. Bydgoszczy</w:t>
            </w: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;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Cs/>
                <w:noProof w:val="0"/>
                <w:color w:val="000000"/>
                <w:lang w:eastAsia="pl-PL"/>
              </w:rPr>
              <w:t>Stowarzyszenie Miłośników Kultury Ludowej „Przygoda”</w:t>
            </w: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 xml:space="preserve">; 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NAGRODA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 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Anna Świca </w:t>
            </w:r>
          </w:p>
        </w:tc>
      </w:tr>
      <w:tr w:rsidR="007F7943" w:rsidRPr="007F7943" w:rsidTr="007F7943">
        <w:trPr>
          <w:trHeight w:val="18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11.03.2017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>X. Ogólnopolski Konkurs Plastyczny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 xml:space="preserve"> „Z pędzlem przez świat” – „ETNO-PORTRETY” Oblicza ludzkich kultur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Młodzieżowy Dom Kultury Wrocław-Krzyki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Rysunek i malarstwo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WYRÓŻNIENIE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22.04.2017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XXII Międzynarodowy Konkurs Plastyczny „Mój Świat” - pt.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„Pejzaż”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Dzielnicowy Dom Kultury „Bronowice” w Lublinie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KWALIFIKACJA DO WYSTAWY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2.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Lena Bełżek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9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19.01.2017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X. Ogólnopolskie Biennale Plastyczne pt.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„Rok polski w tradycji i obyczajach”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Pałac Młodzieży w Warszawie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i/>
                <w:noProof w:val="0"/>
                <w:color w:val="000000"/>
                <w:lang w:eastAsia="pl-PL"/>
              </w:rPr>
              <w:t>Nadesłano 708 prac z 68 placówek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3.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Jakub Furmanek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8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i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i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lang w:eastAsia="pl-PL"/>
              </w:rPr>
              <w:t>10.02.2017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u w:val="single"/>
                <w:lang w:eastAsia="pl-PL"/>
              </w:rPr>
              <w:t xml:space="preserve">Ogólnopolski Konkurs Plastyczny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u w:val="single"/>
                <w:lang w:eastAsia="pl-PL"/>
              </w:rPr>
              <w:t>„Jak wyglądałaby szopka w innych krajach? Z jakimi zwierzętami przyszliby ludzie pokłonić się Bożej Dziecinie?”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Fundacja Orszak Trzech Króli (Warszawa)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III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4.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Izabela Borowiec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6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10.03.2017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>VII. Ogólnopolski Konkurs Plastyczny Dzieci i Młodzieży pt. "</w:t>
            </w:r>
            <w:r w:rsidRPr="007F7943">
              <w:rPr>
                <w:rFonts w:ascii="Arial" w:eastAsia="Times New Roman" w:hAnsi="Arial" w:cs="Times New Roman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Podwórko</w:t>
            </w:r>
            <w:r w:rsidRPr="007F7943">
              <w:rPr>
                <w:rFonts w:ascii="Arial" w:eastAsia="Times New Roman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 xml:space="preserve"> - </w:t>
            </w:r>
            <w:r w:rsidRPr="007F7943">
              <w:rPr>
                <w:rFonts w:ascii="Arial" w:eastAsia="Times New Roman" w:hAnsi="Arial" w:cs="Times New Roman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Bajkowe podwórko"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u w:val="single"/>
                <w:lang w:eastAsia="pl-PL"/>
              </w:rPr>
              <w:t xml:space="preserve">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Młodzieżowy Dom Kultury w Słupsku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lastRenderedPageBreak/>
              <w:t>NAGRODA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lastRenderedPageBreak/>
              <w:t>Anna Świca</w:t>
            </w: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27.04.2017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>XXII</w:t>
            </w:r>
            <w:r w:rsidRPr="007F7943">
              <w:rPr>
                <w:rFonts w:ascii="Arial" w:eastAsia="Calibri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 xml:space="preserve">. Ogólnopolski Konkurs Plastyczny </w:t>
            </w:r>
            <w:r w:rsidRPr="007F7943">
              <w:rPr>
                <w:rFonts w:ascii="Arial" w:eastAsia="Calibri" w:hAnsi="Arial" w:cs="Times New Roman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„DOM”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u w:val="single"/>
                <w:lang w:eastAsia="pl-PL"/>
              </w:rPr>
              <w:t xml:space="preserve"> </w:t>
            </w:r>
          </w:p>
          <w:p w:rsidR="007F7943" w:rsidRPr="007F7943" w:rsidRDefault="007F7943" w:rsidP="007F7943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>Ognisko Pracy Pozaszkolnej w Radlinie</w:t>
            </w:r>
          </w:p>
          <w:p w:rsidR="007F7943" w:rsidRPr="007F7943" w:rsidRDefault="007F7943" w:rsidP="007F7943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>Miasto Radlin, Miejski Ośrodek Kultury w Radlinie</w:t>
            </w:r>
          </w:p>
          <w:p w:rsidR="007F7943" w:rsidRPr="007F7943" w:rsidRDefault="007F7943" w:rsidP="007F7943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lang w:eastAsia="pl-PL"/>
              </w:rPr>
              <w:t>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5.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Julia Furmanek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5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05.06.2017 r.</w:t>
            </w:r>
          </w:p>
          <w:p w:rsidR="007F7943" w:rsidRPr="007F7943" w:rsidRDefault="007F7943" w:rsidP="007F7943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XXVII. Międzynarodowy Festiwal Sztuki Pięknej „COLOR ART” - 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„Wiej wietrze wiej”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Times New Roman"/>
                <w:b/>
                <w:bCs/>
                <w:noProof w:val="0"/>
                <w:color w:val="000000"/>
                <w:lang w:eastAsia="pl-PL"/>
              </w:rPr>
              <w:t>Patronat Honorowy</w:t>
            </w:r>
            <w:r w:rsidRPr="007F7943">
              <w:rPr>
                <w:rFonts w:ascii="Arial" w:eastAsia="Times New Roman" w:hAnsi="Arial" w:cs="Times New Roman"/>
                <w:b/>
                <w:noProof w:val="0"/>
                <w:color w:val="000000"/>
                <w:lang w:eastAsia="pl-PL"/>
              </w:rPr>
              <w:t xml:space="preserve">: Polski Komitetu ds. UNESCO w Warszawie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Goleniowski Dom Kultury w Goleniowie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7"/>
                <w:szCs w:val="27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7"/>
                <w:szCs w:val="27"/>
                <w:lang w:eastAsia="pl-PL"/>
              </w:rPr>
              <w:t> 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 xml:space="preserve">III MIEJSCE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6.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Olga Goch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9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04.10.2016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IX. OGÓLNOPOLSKI KONKURS RYSUNKU WĘGLEM – </w:t>
            </w:r>
            <w:r w:rsidRPr="007F7943">
              <w:rPr>
                <w:rFonts w:ascii="Arial" w:eastAsia="Times New Roman" w:hAnsi="Arial" w:cs="Arial"/>
                <w:b/>
                <w:i/>
                <w:iCs/>
                <w:noProof w:val="0"/>
                <w:color w:val="000000"/>
                <w:u w:val="single"/>
                <w:lang w:eastAsia="pl-PL"/>
              </w:rPr>
              <w:t>MUZYKA</w:t>
            </w:r>
            <w:r w:rsidRPr="007F7943">
              <w:rPr>
                <w:rFonts w:ascii="Arial" w:eastAsia="Times New Roman" w:hAnsi="Arial" w:cs="Arial"/>
                <w:b/>
                <w:iCs/>
                <w:noProof w:val="0"/>
                <w:color w:val="000000"/>
                <w:u w:val="single"/>
                <w:lang w:eastAsia="pl-PL"/>
              </w:rPr>
              <w:t>-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 Łęczna 2016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Łęczyńskie Stowarzyszenie Twórców Kultury i Sztuki PLAMA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Ogólnopolski Konkurs Plastyczny dla Dzieci i Młodzieży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u w:val="single"/>
                <w:lang w:eastAsia="pl-PL"/>
              </w:rPr>
              <w:t xml:space="preserve"> „Ilustracja do wybranego wiersza Jana Brzechwy”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Młodzieżowy Dom Kultury w Jeleniej Górze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 xml:space="preserve">NAGRODA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15.12.2016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XIII. Ogólnopolski Konkurs Plastyczny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„Moje spotkanie z folklorem”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Ognisko Pracy Pozaszkolnej „Przygoda” w Rybniku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Stowarzyszenie Miłośników Kultury Ludowej „Przygoda”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7.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Julia Kapka</w:t>
            </w:r>
          </w:p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14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 xml:space="preserve">16.12.2016 r.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XIV. Międzynarodowy Konkurs Plastyczny Dzieci i Młodzieży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„Tęczowy Kalendarz”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Młodzieżowy Dom Kultury Nr 2 w Tychach</w:t>
            </w:r>
          </w:p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NAGRODA  SPECJALNA</w:t>
            </w:r>
          </w:p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>ilustracja w kalendarzu na rok 2017 - SIERPIEŃ</w:t>
            </w:r>
          </w:p>
          <w:p w:rsidR="007F7943" w:rsidRPr="007F7943" w:rsidRDefault="007F7943" w:rsidP="007F794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8.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 xml:space="preserve">Weronika Kuziak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18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15.12.2016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XIII. Ogólnopolski Konkurs Plastyczny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„Moje spotkanie z folklorem”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Ognisko Pracy Pozaszkolnej „Przygoda” w Rybniku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Stowarzyszenie Miłośników Kultury Ludowej „Przygoda”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24.04.2017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lastRenderedPageBreak/>
              <w:t xml:space="preserve">XXXII Ogólnopolski Konkurs Plastyczny dla dzieci i młodzieży pt.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„WARSZAWA MOJA STOLICA”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Pałac Młodzieży w Warszawie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NAGRODA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22.04.2017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XXII Międzynarodowy Konkurs Plastyczny „Mój Świat” - pt.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„Pejzaż”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Dzielnicowy Dom Kultury „Bronowice” w Lublinie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KWALIFIKACJA DO WYSTAWY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9.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noProof w:val="0"/>
                <w:color w:val="FF0000"/>
                <w:lang w:eastAsia="pl-PL"/>
              </w:rPr>
              <w:t>Milena Myszak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noProof w:val="0"/>
                <w:color w:val="FF0000"/>
                <w:lang w:eastAsia="pl-PL"/>
              </w:rPr>
              <w:t>7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31.03.2017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XV  Ogólnopolski Konkurs Plastyczny </w:t>
            </w:r>
            <w:r w:rsidRPr="007F7943">
              <w:rPr>
                <w:rFonts w:ascii="Arial" w:eastAsia="Calibri" w:hAnsi="Arial" w:cs="Arial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„Tradycje Wielkanocne"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 xml:space="preserve"> 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br/>
              <w:t>Płocki Ośrodek Kultury i Sztuki Galeria Sztuki Dzieci i Młodzieży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i/>
                <w:noProof w:val="0"/>
                <w:color w:val="000000"/>
                <w:u w:val="single"/>
                <w:lang w:eastAsia="pl-PL"/>
              </w:rPr>
              <w:t>Kategoria przedszkola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lang w:eastAsia="pl-PL"/>
              </w:rPr>
              <w:t>I NAGRODA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 xml:space="preserve"> 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10.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Stanisław Pindor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7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31.03.2017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XV  Ogólnopolski Konkurs Plastyczny </w:t>
            </w:r>
            <w:r w:rsidRPr="007F7943">
              <w:rPr>
                <w:rFonts w:ascii="Arial" w:eastAsia="Calibri" w:hAnsi="Arial" w:cs="Arial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„Tradycje Wielkanocne"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 xml:space="preserve"> 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br/>
              <w:t>Płocki Ośrodek Kultury i Sztuki Galeria Sztuki Dzieci i Młodzieży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lang w:eastAsia="pl-PL"/>
              </w:rPr>
              <w:t>I NAGRODA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27.04.2017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>XXII</w:t>
            </w:r>
            <w:r w:rsidRPr="007F7943">
              <w:rPr>
                <w:rFonts w:ascii="Arial" w:eastAsia="Calibri" w:hAnsi="Arial" w:cs="Times New Roman"/>
                <w:b/>
                <w:bCs/>
                <w:noProof w:val="0"/>
                <w:color w:val="000000"/>
                <w:u w:val="single"/>
                <w:lang w:eastAsia="pl-PL"/>
              </w:rPr>
              <w:t xml:space="preserve">. Ogólnopolski Konkurs Plastyczny </w:t>
            </w:r>
            <w:r w:rsidRPr="007F7943">
              <w:rPr>
                <w:rFonts w:ascii="Arial" w:eastAsia="Calibri" w:hAnsi="Arial" w:cs="Times New Roman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„DOM”</w:t>
            </w:r>
            <w:r w:rsidRPr="007F7943">
              <w:rPr>
                <w:rFonts w:ascii="Arial" w:eastAsia="Calibri" w:hAnsi="Arial" w:cs="Arial"/>
                <w:noProof w:val="0"/>
                <w:color w:val="000000"/>
                <w:u w:val="single"/>
                <w:lang w:eastAsia="pl-PL"/>
              </w:rPr>
              <w:t xml:space="preserve"> </w:t>
            </w:r>
          </w:p>
          <w:p w:rsidR="007F7943" w:rsidRPr="007F7943" w:rsidRDefault="007F7943" w:rsidP="007F7943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>Ognisko Pracy Pozaszkolnej w Radlinie</w:t>
            </w:r>
          </w:p>
          <w:p w:rsidR="007F7943" w:rsidRPr="007F7943" w:rsidRDefault="007F7943" w:rsidP="007F7943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>Miasto Radlin, Miejski Ośrodek Kultury w Radlinie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bCs/>
                <w:noProof w:val="0"/>
                <w:color w:val="000000"/>
                <w:lang w:eastAsia="pl-PL"/>
              </w:rPr>
              <w:t>NAGRODA DYREKTORA OPP RADLIN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11.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Julia Krawczyk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6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27.04.2017r.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XIV Ogólnopolski Konkurs Twórczości Plastycznej: 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>„Świat w oczach najmłodszych – W kwitnącym ogrodzie”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Szkoła Podstawowa im. Stefana Żeromskiego w Nałęczowie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 xml:space="preserve">pod patronatem Burmistrza Nałęczowa </w:t>
            </w:r>
          </w:p>
          <w:p w:rsidR="007F7943" w:rsidRPr="007F7943" w:rsidRDefault="007F7943" w:rsidP="007F794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FF0000"/>
                <w:lang w:eastAsia="pl-PL"/>
              </w:rPr>
              <w:t xml:space="preserve">Alicja Flor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FF0000"/>
                <w:lang w:eastAsia="pl-PL"/>
              </w:rPr>
              <w:t>9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11.03.2017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>X. Ogólnopolski Konkurs Plastyczny</w:t>
            </w:r>
            <w:r w:rsidRPr="007F7943">
              <w:rPr>
                <w:rFonts w:ascii="Arial" w:eastAsia="Times New Roman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 xml:space="preserve"> „Z pędzlem przez świat” – „ETNO-PORTRETY” Oblicza ludzkich kultur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Młodzieżowy Dom Kultury Wrocław-Krzyki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Rysunek i malarstwo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12.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>  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lastRenderedPageBreak/>
              <w:t xml:space="preserve">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FF0000"/>
                <w:lang w:eastAsia="pl-PL"/>
              </w:rPr>
              <w:lastRenderedPageBreak/>
              <w:t>Amelia Senczyna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FF0000"/>
                <w:lang w:eastAsia="pl-PL"/>
              </w:rPr>
              <w:t>11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u w:val="single"/>
                <w:lang w:eastAsia="pl-PL"/>
              </w:rPr>
              <w:t xml:space="preserve">Ogólnopolski Konkurs Plastyczny dla Dzieci i Młodzieży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u w:val="single"/>
                <w:lang w:eastAsia="pl-PL"/>
              </w:rPr>
              <w:t xml:space="preserve"> „Ilustracja do wybranego wiersza Jana Brzechwy”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lastRenderedPageBreak/>
              <w:t>Młodzieżowy Dom Kultury w Jeleniej Górze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 xml:space="preserve">NAGRODA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lastRenderedPageBreak/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13.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Martyna Bednarz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12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i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i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lang w:eastAsia="pl-PL"/>
              </w:rPr>
              <w:t>10.02.2017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u w:val="single"/>
                <w:lang w:eastAsia="pl-PL"/>
              </w:rPr>
              <w:t xml:space="preserve">Ogólnopolski Konkurs Plastyczny </w:t>
            </w:r>
            <w:r w:rsidRPr="007F794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u w:val="single"/>
                <w:lang w:eastAsia="pl-PL"/>
              </w:rPr>
              <w:t>„Jak wyglądałaby szopka w innych krajach? Z jakimi zwierzętami przyszliby ludzie pokłonić się Bożej Dziecinie?”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Cs/>
                <w:noProof w:val="0"/>
                <w:color w:val="000000"/>
                <w:lang w:eastAsia="pl-PL"/>
              </w:rPr>
              <w:t>Fundacja Orszak Trzech Króli (Warszawa)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II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14.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Zuzanna Bielak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11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b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b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10.01.2017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XXV. Jubileuszowy Ogólnopolski Konkurs Plastyczny </w:t>
            </w:r>
            <w:r w:rsidRPr="007F7943">
              <w:rPr>
                <w:rFonts w:ascii="Arial" w:eastAsia="Calibri" w:hAnsi="Arial" w:cs="Arial"/>
                <w:b/>
                <w:i/>
                <w:noProof w:val="0"/>
                <w:color w:val="000000"/>
                <w:u w:val="single"/>
                <w:lang w:eastAsia="pl-PL"/>
              </w:rPr>
              <w:t xml:space="preserve">„Witaj, gwiazdko złota”  </w:t>
            </w:r>
            <w:r w:rsidRPr="007F7943">
              <w:rPr>
                <w:rFonts w:ascii="Arial" w:eastAsia="Calibri" w:hAnsi="Arial" w:cs="Arial"/>
                <w:b/>
                <w:noProof w:val="0"/>
                <w:color w:val="000000"/>
                <w:u w:val="single"/>
                <w:lang w:eastAsia="pl-PL"/>
              </w:rPr>
              <w:t>w ramach Festiwalu „Tyskie Wieczory Kolędowe 2017”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Calibri" w:hAnsi="Arial" w:cs="Arial"/>
                <w:noProof w:val="0"/>
                <w:color w:val="000000"/>
                <w:lang w:eastAsia="pl-PL"/>
              </w:rPr>
              <w:t>Młodzieżowy Dom Kultury Nr 1 im. Artystów Rodu Kossaków w Tychach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15.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Natalia Rusinek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10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uppressAutoHyphens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04.12.2016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Times New Roman"/>
                <w:b/>
                <w:noProof w:val="0"/>
                <w:color w:val="000000"/>
                <w:u w:val="single"/>
                <w:lang w:eastAsia="pl-PL"/>
              </w:rPr>
              <w:t xml:space="preserve">XV. Charytatywna Akcja Choinki Jedynki – Konkurs plastyczny </w:t>
            </w:r>
            <w:r w:rsidRPr="007F7943">
              <w:rPr>
                <w:rFonts w:ascii="Arial" w:eastAsia="Times New Roman" w:hAnsi="Arial" w:cs="Times New Roman"/>
                <w:i/>
                <w:noProof w:val="0"/>
                <w:color w:val="000000"/>
                <w:u w:val="single"/>
                <w:lang w:eastAsia="pl-PL"/>
              </w:rPr>
              <w:t>„</w:t>
            </w:r>
            <w:r w:rsidRPr="007F7943">
              <w:rPr>
                <w:rFonts w:ascii="Arial" w:eastAsia="Times New Roman" w:hAnsi="Arial" w:cs="Times New Roman"/>
                <w:b/>
                <w:bCs/>
                <w:i/>
                <w:noProof w:val="0"/>
                <w:color w:val="000000"/>
                <w:u w:val="single"/>
                <w:lang w:eastAsia="pl-PL"/>
              </w:rPr>
              <w:t>Tajemnice Świąt Bożego Narodzenia”</w:t>
            </w:r>
            <w:r w:rsidRPr="007F7943">
              <w:rPr>
                <w:rFonts w:ascii="Arial" w:eastAsia="Times New Roman" w:hAnsi="Arial" w:cs="Times New Roman"/>
                <w:i/>
                <w:noProof w:val="0"/>
                <w:color w:val="000000"/>
                <w:u w:val="single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Polskie Radio S.A. Program 1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pl-PL"/>
              </w:rPr>
              <w:t>Honorowy Patronat Małżonka Prezydenta RP Pani Agata Kornhauser–Duda.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>WYRÓŻNIENIE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16.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Zuzanna Romaniak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FF0000"/>
                <w:lang w:eastAsia="pl-PL"/>
              </w:rPr>
              <w:t>6 lat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Symbol" w:eastAsia="Symbol" w:hAnsi="Symbol" w:cs="Symbol"/>
                <w:iCs/>
                <w:noProof w:val="0"/>
                <w:color w:val="000000"/>
                <w:lang w:eastAsia="pl-PL"/>
              </w:rPr>
              <w:t></w:t>
            </w:r>
            <w:r w:rsidRPr="007F7943">
              <w:rPr>
                <w:rFonts w:ascii="Times New Roman" w:eastAsia="Symbol" w:hAnsi="Times New Roman" w:cs="Times New Roman"/>
                <w:iCs/>
                <w:noProof w:val="0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7F7943">
              <w:rPr>
                <w:rFonts w:ascii="Arial" w:eastAsia="Calibri" w:hAnsi="Arial" w:cs="Arial"/>
                <w:b/>
                <w:iCs/>
                <w:noProof w:val="0"/>
                <w:color w:val="000000"/>
                <w:lang w:eastAsia="pl-PL"/>
              </w:rPr>
              <w:t>26.05.2017 r.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u w:val="single"/>
                <w:lang w:eastAsia="pl-PL"/>
              </w:rPr>
              <w:t xml:space="preserve">XV Międzynarodowy  Konkurs Plastyczny  „INNE SPOJRZENIE” – „Barwy dzieciństwa”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Ognisko pracy Pozaszkolnej nr 1 w Sosnowcu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b/>
                <w:noProof w:val="0"/>
                <w:color w:val="000000"/>
                <w:lang w:eastAsia="pl-PL"/>
              </w:rPr>
              <w:t xml:space="preserve">NAGRODA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Anna Świca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17.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Martyna Koman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14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Ogólnopolski Konkurs Piosenki ,,Pogodna Nutka” - </w:t>
            </w: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wyróżnienie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Andrzej Czernik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18.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 xml:space="preserve">Maja Bednarz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17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Ogólnopolski Konkurs Plastyczny ,,Spójrz okiem artysty – Pablo Picasso” we Wrocławiu </w:t>
            </w: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Nagroda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Irena Oręziak Kupczak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19.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Bruno Gleń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11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Ogólnopolski Konkurs Plastyczny ,,Akademia Pana Kleksa”  w ramach II Dziecięcego Festiwalu Sztuki Filmowej w Koszalinie ( praca </w:t>
            </w: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nagrodzona i wytypowana</w:t>
            </w: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 do stworzenia gry pamięciowej MEMORY)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Irena Oręziak Kupczak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lastRenderedPageBreak/>
              <w:t>20.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Justynka Mazur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5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Ogólnopolski Konkurs Plastyczny ,,Tradycje wielkanocne” w Płocku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III Nagroda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Irena Oręziak Kupczak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21.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Magdalena Palinka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14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IX Wojewódzki Konkurs Plastyczny ,,Przemocy mówię NIE  - Zamość 2017”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 Nagroda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Irena Oręziak Kupczak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22.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Marcin Gorczyca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18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Ogólnopolski Turniej Tańca Towarzyskiego w Piaskach     </w:t>
            </w: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 miejsce w kategorii dorośli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Ogólnopolski Turniej Tańca Towarzyskiego o Puchar prof. Mariana Wieczystego Kraków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 miejsce w kategorii młodzież starsza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Grand Prix Polski Lublin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7 miejsce w kategorii dorośli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Mistrzostwa Okręgu Lubelskiego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Mistrzostwa Polski centralno wschodniej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III 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Urszula Demucha</w:t>
            </w:r>
          </w:p>
        </w:tc>
      </w:tr>
      <w:tr w:rsidR="007F7943" w:rsidRPr="007F7943" w:rsidTr="007F7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Arial" w:eastAsia="Arial Narrow" w:hAnsi="Arial" w:cs="Arial"/>
                <w:noProof w:val="0"/>
                <w:color w:val="000000"/>
                <w:lang w:eastAsia="pl-PL"/>
              </w:rPr>
              <w:t>23.</w:t>
            </w:r>
            <w:r w:rsidRPr="007F7943">
              <w:rPr>
                <w:rFonts w:ascii="Times New Roman" w:eastAsia="Arial Narrow" w:hAnsi="Times New Roman" w:cs="Times New Roman"/>
                <w:noProof w:val="0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7F7943">
              <w:rPr>
                <w:rFonts w:ascii="Arial" w:eastAsia="Times New Roman" w:hAnsi="Arial" w:cs="Arial"/>
                <w:noProof w:val="0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Maria Grasza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C00000"/>
                <w:sz w:val="28"/>
                <w:szCs w:val="28"/>
                <w:lang w:eastAsia="pl-PL"/>
              </w:rPr>
              <w:t>18 lat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Ogólnopolski Turniej Tańca Towarzyskiego w Piaskach     </w:t>
            </w: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 miejsce w kategorii dorośli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Ogólnopolski Turniej Tańca Towarzyskiego o Puchar prof. Mariana Wieczystego Kraków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 miejsce w kategorii młodzież starsza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Grand Prix Polski Lublin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7 miejsce w kategorii dorośli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Mistrzostwa Okręgu Lubelskiego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 miejsce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 xml:space="preserve">Mistrzostwa Polski centralno wschodniej </w:t>
            </w:r>
          </w:p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pl-PL"/>
              </w:rPr>
              <w:t>III 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43" w:rsidRPr="007F7943" w:rsidRDefault="007F7943" w:rsidP="007F794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7F794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pl-PL"/>
              </w:rPr>
              <w:t>Urszula Demucha</w:t>
            </w:r>
          </w:p>
        </w:tc>
      </w:tr>
    </w:tbl>
    <w:p w:rsidR="007F7943" w:rsidRPr="007F7943" w:rsidRDefault="007F7943" w:rsidP="007F7943">
      <w:pPr>
        <w:spacing w:after="200" w:line="26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F794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 </w:t>
      </w:r>
    </w:p>
    <w:p w:rsidR="00952243" w:rsidRDefault="00952243"/>
    <w:sectPr w:rsidR="00952243" w:rsidSect="007F79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3"/>
    <w:rsid w:val="0011726A"/>
    <w:rsid w:val="007F7943"/>
    <w:rsid w:val="00952243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5C30-C372-48CA-9EFA-2BD7342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Grabias</dc:creator>
  <cp:keywords/>
  <dc:description/>
  <cp:lastModifiedBy>Leszek Grabias</cp:lastModifiedBy>
  <cp:revision>2</cp:revision>
  <cp:lastPrinted>2017-06-08T07:31:00Z</cp:lastPrinted>
  <dcterms:created xsi:type="dcterms:W3CDTF">2017-06-12T10:33:00Z</dcterms:created>
  <dcterms:modified xsi:type="dcterms:W3CDTF">2017-06-12T10:33:00Z</dcterms:modified>
</cp:coreProperties>
</file>