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2A0B" w14:textId="77777777" w:rsidR="00E1752D" w:rsidRDefault="004B6E0E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780BAF66" w14:textId="77777777" w:rsidR="00E1752D" w:rsidRDefault="004B6E0E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przyznawania</w:t>
      </w:r>
    </w:p>
    <w:p w14:paraId="7354E03A" w14:textId="3813F7D9" w:rsidR="00E1752D" w:rsidRDefault="004B6E0E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Patronatu Honorowego Starosty </w:t>
      </w:r>
      <w:r w:rsidR="00EE0546">
        <w:rPr>
          <w:rFonts w:ascii="Times New Roman" w:hAnsi="Times New Roman"/>
        </w:rPr>
        <w:t>Biłgorajskiego</w:t>
      </w:r>
    </w:p>
    <w:p w14:paraId="1A2AFACC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DE422F9" w14:textId="77777777" w:rsidR="00E1752D" w:rsidRDefault="00E1752D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341E9382" w14:textId="77777777" w:rsidR="00E1752D" w:rsidRDefault="00E1752D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140DAF2E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  <w:sz w:val="22"/>
          <w:szCs w:val="22"/>
        </w:rPr>
      </w:pPr>
    </w:p>
    <w:p w14:paraId="6C064017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pieczęć organizacji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miejscowość, data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</w:t>
      </w:r>
    </w:p>
    <w:p w14:paraId="46D59E07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0C1C4D23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34C7DBFB" w14:textId="6B5BE14F" w:rsidR="00E1752D" w:rsidRDefault="004B6E0E">
      <w:pPr>
        <w:pStyle w:val="Standard"/>
        <w:tabs>
          <w:tab w:val="left" w:pos="2975"/>
        </w:tabs>
        <w:ind w:left="51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EE0546">
        <w:rPr>
          <w:rFonts w:ascii="Times New Roman" w:hAnsi="Times New Roman"/>
        </w:rPr>
        <w:t>Biłgorajski</w:t>
      </w:r>
    </w:p>
    <w:p w14:paraId="724F02B9" w14:textId="1A828D64" w:rsidR="00E1752D" w:rsidRDefault="00992A72">
      <w:pPr>
        <w:pStyle w:val="Standard"/>
        <w:tabs>
          <w:tab w:val="left" w:pos="2975"/>
        </w:tabs>
        <w:ind w:left="5102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EE0546">
        <w:rPr>
          <w:rFonts w:ascii="Times New Roman" w:hAnsi="Times New Roman"/>
        </w:rPr>
        <w:t>l. T.</w:t>
      </w:r>
      <w:r w:rsidR="00FA2048">
        <w:rPr>
          <w:rFonts w:ascii="Times New Roman" w:hAnsi="Times New Roman"/>
        </w:rPr>
        <w:t xml:space="preserve"> </w:t>
      </w:r>
      <w:r w:rsidR="00EE0546">
        <w:rPr>
          <w:rFonts w:ascii="Times New Roman" w:hAnsi="Times New Roman"/>
        </w:rPr>
        <w:t>Kościuszki 94</w:t>
      </w:r>
    </w:p>
    <w:p w14:paraId="5C286B8A" w14:textId="3B67DC7D" w:rsidR="00E1752D" w:rsidRDefault="004B6E0E">
      <w:pPr>
        <w:pStyle w:val="Standard"/>
        <w:tabs>
          <w:tab w:val="left" w:pos="2975"/>
        </w:tabs>
        <w:ind w:left="5102"/>
        <w:rPr>
          <w:rFonts w:ascii="Times New Roman" w:hAnsi="Times New Roman"/>
        </w:rPr>
      </w:pPr>
      <w:r>
        <w:rPr>
          <w:rFonts w:ascii="Times New Roman" w:hAnsi="Times New Roman"/>
        </w:rPr>
        <w:t>23-</w:t>
      </w:r>
      <w:r w:rsidR="00EE0546">
        <w:rPr>
          <w:rFonts w:ascii="Times New Roman" w:hAnsi="Times New Roman"/>
        </w:rPr>
        <w:t>4</w:t>
      </w:r>
      <w:r w:rsidR="00FA2048">
        <w:rPr>
          <w:rFonts w:ascii="Times New Roman" w:hAnsi="Times New Roman"/>
        </w:rPr>
        <w:t>0</w:t>
      </w:r>
      <w:r w:rsidR="00EE0546">
        <w:rPr>
          <w:rFonts w:ascii="Times New Roman" w:hAnsi="Times New Roman"/>
        </w:rPr>
        <w:t>0 Biłgoraj</w:t>
      </w:r>
    </w:p>
    <w:p w14:paraId="15B2828C" w14:textId="77777777" w:rsidR="00E1752D" w:rsidRDefault="00E1752D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</w:p>
    <w:p w14:paraId="7C470089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4AEC7324" w14:textId="77777777" w:rsidR="00E1752D" w:rsidRDefault="004B6E0E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 o przyznanie</w:t>
      </w:r>
    </w:p>
    <w:p w14:paraId="6C0A1127" w14:textId="4C9A91CF" w:rsidR="00E1752D" w:rsidRDefault="004B6E0E">
      <w:pPr>
        <w:pStyle w:val="Standard"/>
        <w:tabs>
          <w:tab w:val="left" w:pos="-2127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Patronatu Honorowego Starosty Powiatu </w:t>
      </w:r>
      <w:r w:rsidR="00EE0546">
        <w:rPr>
          <w:rFonts w:ascii="Times New Roman" w:hAnsi="Times New Roman"/>
          <w:b/>
          <w:bCs/>
        </w:rPr>
        <w:t>Biłgorajskiego.</w:t>
      </w:r>
    </w:p>
    <w:p w14:paraId="594106A5" w14:textId="77777777" w:rsidR="00E1752D" w:rsidRDefault="00E1752D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2EA8BCFD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Informacje o Wnioskodawcy.</w:t>
      </w:r>
    </w:p>
    <w:p w14:paraId="1A66EF9C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A02E1E6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lub nazwisko i imię Organizatora.</w:t>
      </w:r>
    </w:p>
    <w:p w14:paraId="5BA13787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2DC235D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58126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1F786AE5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2. Dokładny adres.</w:t>
      </w:r>
    </w:p>
    <w:p w14:paraId="69A98FBB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28FBF025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3894E7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69B55D79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3. Telefon osoby odpowiedzialnej za realizację przedsięwzięcia.</w:t>
      </w:r>
    </w:p>
    <w:p w14:paraId="6DCFD8F3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9C2D4FE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E6DC115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771D3C5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6F03633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85C438D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1. Pełna nazwa imprezy/przedsięwzięcia.</w:t>
      </w:r>
    </w:p>
    <w:p w14:paraId="06987056" w14:textId="77777777" w:rsidR="00E1752D" w:rsidRDefault="00E1752D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211A4D50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14C723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D2851B8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2. Termin imprezy/przedsięwzięcia. Czas trwania imprezy/przedsięwzięcia.</w:t>
      </w:r>
    </w:p>
    <w:p w14:paraId="0ED3EF0A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3861B63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58D1D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6D937DF4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3. Miejsce imprezy/przedsięwzięcia.</w:t>
      </w:r>
    </w:p>
    <w:p w14:paraId="4E53F38C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05B33015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46485086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F45F5AD" w14:textId="77777777" w:rsidR="00E1752D" w:rsidRDefault="004B6E0E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Opis planowanej imprezy/przedsięwzięcia / (ze szczególnym uwzględnieniem informacji</w:t>
      </w:r>
      <w:r>
        <w:rPr>
          <w:rFonts w:ascii="Times New Roman" w:hAnsi="Times New Roman"/>
        </w:rPr>
        <w:br/>
        <w:t>na temat zasięgu, tradycji imprezy oraz jej założeń).</w:t>
      </w:r>
    </w:p>
    <w:p w14:paraId="19EED540" w14:textId="77777777" w:rsidR="00E1752D" w:rsidRDefault="00E1752D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</w:p>
    <w:p w14:paraId="7A77C533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FD52445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DD56E4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14:paraId="5C5B2AEA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308A34CA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5. Partnerzy lub współorganizatorzy.</w:t>
      </w:r>
    </w:p>
    <w:p w14:paraId="411804CC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517CD0AA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C5DD955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76767F8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6. Informacja na temat innych Patronów.</w:t>
      </w:r>
    </w:p>
    <w:p w14:paraId="550C89FB" w14:textId="77777777" w:rsidR="00E1752D" w:rsidRDefault="00E1752D">
      <w:pPr>
        <w:pStyle w:val="Standard"/>
        <w:tabs>
          <w:tab w:val="left" w:pos="-2127"/>
        </w:tabs>
        <w:jc w:val="center"/>
        <w:rPr>
          <w:rFonts w:ascii="Times New Roman" w:hAnsi="Times New Roman"/>
        </w:rPr>
      </w:pPr>
    </w:p>
    <w:p w14:paraId="5D1649CF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3B1A6C0E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7FB03777" w14:textId="14D878A7" w:rsidR="00E1752D" w:rsidRDefault="004B6E0E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Dlaczego Organizator zwraca się z wnioskiem o przyznanie Patronatu Honorowego Starosty Powiatu </w:t>
      </w:r>
      <w:r w:rsidR="00EE0546">
        <w:rPr>
          <w:rFonts w:ascii="Times New Roman" w:hAnsi="Times New Roman"/>
        </w:rPr>
        <w:t>Biłgorajskiego</w:t>
      </w:r>
      <w:r>
        <w:rPr>
          <w:rFonts w:ascii="Times New Roman" w:hAnsi="Times New Roman"/>
        </w:rPr>
        <w:t>? Krótkie uzasadnienie.</w:t>
      </w:r>
    </w:p>
    <w:p w14:paraId="264CBD07" w14:textId="77777777" w:rsidR="00E1752D" w:rsidRDefault="00E1752D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</w:p>
    <w:p w14:paraId="68FC857D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A0558" w14:textId="77777777" w:rsidR="00E1752D" w:rsidRDefault="00E1752D">
      <w:pPr>
        <w:pStyle w:val="Standard"/>
        <w:tabs>
          <w:tab w:val="left" w:pos="-2127"/>
        </w:tabs>
        <w:jc w:val="right"/>
        <w:rPr>
          <w:rFonts w:ascii="Times New Roman" w:hAnsi="Times New Roman"/>
        </w:rPr>
      </w:pPr>
    </w:p>
    <w:p w14:paraId="41CBE140" w14:textId="77777777" w:rsidR="00E1752D" w:rsidRDefault="004B6E0E">
      <w:pPr>
        <w:pStyle w:val="Standard"/>
        <w:tabs>
          <w:tab w:val="left" w:pos="-212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Działania promocyjne związane z organizacją imprezy/przedsięwzięcia. Informacje ukazujące</w:t>
      </w:r>
      <w:r>
        <w:rPr>
          <w:rFonts w:ascii="Times New Roman" w:hAnsi="Times New Roman"/>
        </w:rPr>
        <w:br/>
        <w:t>się w mediach na temat imprezy/przedsięwzięcia.</w:t>
      </w:r>
    </w:p>
    <w:p w14:paraId="458D3DC0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5686BEFF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5A2B16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</w:rPr>
      </w:pPr>
    </w:p>
    <w:p w14:paraId="4033946E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  <w:sz w:val="20"/>
          <w:szCs w:val="20"/>
        </w:rPr>
      </w:pPr>
    </w:p>
    <w:p w14:paraId="15D20499" w14:textId="77777777" w:rsidR="00E1752D" w:rsidRDefault="00E1752D">
      <w:pPr>
        <w:pStyle w:val="Standard"/>
        <w:tabs>
          <w:tab w:val="left" w:pos="-2127"/>
        </w:tabs>
        <w:rPr>
          <w:rFonts w:ascii="Times New Roman" w:hAnsi="Times New Roman"/>
          <w:sz w:val="20"/>
          <w:szCs w:val="20"/>
        </w:rPr>
      </w:pPr>
    </w:p>
    <w:p w14:paraId="350723BF" w14:textId="77777777" w:rsidR="00E1752D" w:rsidRDefault="004B6E0E">
      <w:pPr>
        <w:pStyle w:val="Standard"/>
        <w:tabs>
          <w:tab w:val="left" w:pos="-212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                                           ...…………………………………………</w:t>
      </w:r>
    </w:p>
    <w:p w14:paraId="6DF318C5" w14:textId="77777777" w:rsidR="00E1752D" w:rsidRDefault="004B6E0E">
      <w:pPr>
        <w:pStyle w:val="Standard"/>
        <w:tabs>
          <w:tab w:val="left" w:pos="-2127"/>
        </w:tabs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          (miejscowość, data)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(podpis/y i pieczęć osób upoważnionych)</w:t>
      </w:r>
    </w:p>
    <w:sectPr w:rsidR="00E1752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2D"/>
    <w:rsid w:val="004B6E0E"/>
    <w:rsid w:val="00992A72"/>
    <w:rsid w:val="00E1752D"/>
    <w:rsid w:val="00EE0546"/>
    <w:rsid w:val="00FA2048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C4B5"/>
  <w15:docId w15:val="{A6B5CAD2-D35B-4E84-9BDF-C3CCF59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Standard"/>
    <w:next w:val="Standard"/>
    <w:qFormat/>
    <w:rsid w:val="00DD1D54"/>
    <w:pPr>
      <w:keepNext/>
      <w:ind w:left="708"/>
      <w:jc w:val="right"/>
      <w:outlineLvl w:val="2"/>
    </w:pPr>
    <w:rPr>
      <w:sz w:val="40"/>
    </w:rPr>
  </w:style>
  <w:style w:type="character" w:customStyle="1" w:styleId="Mocnowyrniony">
    <w:name w:val="Mocno wyróżniony"/>
    <w:basedOn w:val="Domylnaczcionkaakapitu"/>
    <w:qFormat/>
    <w:rsid w:val="00DD1D54"/>
    <w:rPr>
      <w:b/>
      <w:bCs/>
    </w:rPr>
  </w:style>
  <w:style w:type="character" w:customStyle="1" w:styleId="WW8Num1z0">
    <w:name w:val="WW8Num1z0"/>
    <w:qFormat/>
    <w:rsid w:val="00DD1D54"/>
  </w:style>
  <w:style w:type="character" w:customStyle="1" w:styleId="WW8Num1z1">
    <w:name w:val="WW8Num1z1"/>
    <w:qFormat/>
    <w:rsid w:val="00DD1D54"/>
  </w:style>
  <w:style w:type="character" w:customStyle="1" w:styleId="WW8Num1z2">
    <w:name w:val="WW8Num1z2"/>
    <w:qFormat/>
    <w:rsid w:val="00DD1D54"/>
  </w:style>
  <w:style w:type="character" w:customStyle="1" w:styleId="WW8Num1z3">
    <w:name w:val="WW8Num1z3"/>
    <w:qFormat/>
    <w:rsid w:val="00DD1D54"/>
  </w:style>
  <w:style w:type="character" w:customStyle="1" w:styleId="WW8Num1z4">
    <w:name w:val="WW8Num1z4"/>
    <w:qFormat/>
    <w:rsid w:val="00DD1D54"/>
  </w:style>
  <w:style w:type="character" w:customStyle="1" w:styleId="WW8Num1z5">
    <w:name w:val="WW8Num1z5"/>
    <w:qFormat/>
    <w:rsid w:val="00DD1D54"/>
  </w:style>
  <w:style w:type="character" w:customStyle="1" w:styleId="WW8Num1z6">
    <w:name w:val="WW8Num1z6"/>
    <w:qFormat/>
    <w:rsid w:val="00DD1D54"/>
  </w:style>
  <w:style w:type="character" w:customStyle="1" w:styleId="WW8Num1z7">
    <w:name w:val="WW8Num1z7"/>
    <w:qFormat/>
    <w:rsid w:val="00DD1D54"/>
  </w:style>
  <w:style w:type="character" w:customStyle="1" w:styleId="WW8Num1z8">
    <w:name w:val="WW8Num1z8"/>
    <w:qFormat/>
    <w:rsid w:val="00DD1D54"/>
  </w:style>
  <w:style w:type="character" w:customStyle="1" w:styleId="WW8Num6z0">
    <w:name w:val="WW8Num6z0"/>
    <w:qFormat/>
    <w:rsid w:val="00DD1D54"/>
    <w:rPr>
      <w:sz w:val="24"/>
    </w:rPr>
  </w:style>
  <w:style w:type="character" w:customStyle="1" w:styleId="WW8Num6z1">
    <w:name w:val="WW8Num6z1"/>
    <w:qFormat/>
    <w:rsid w:val="00DD1D54"/>
  </w:style>
  <w:style w:type="character" w:customStyle="1" w:styleId="WW8Num6z2">
    <w:name w:val="WW8Num6z2"/>
    <w:qFormat/>
    <w:rsid w:val="00DD1D54"/>
  </w:style>
  <w:style w:type="character" w:customStyle="1" w:styleId="WW8Num6z3">
    <w:name w:val="WW8Num6z3"/>
    <w:qFormat/>
    <w:rsid w:val="00DD1D54"/>
  </w:style>
  <w:style w:type="character" w:customStyle="1" w:styleId="WW8Num6z4">
    <w:name w:val="WW8Num6z4"/>
    <w:qFormat/>
    <w:rsid w:val="00DD1D54"/>
  </w:style>
  <w:style w:type="character" w:customStyle="1" w:styleId="WW8Num6z5">
    <w:name w:val="WW8Num6z5"/>
    <w:qFormat/>
    <w:rsid w:val="00DD1D54"/>
  </w:style>
  <w:style w:type="character" w:customStyle="1" w:styleId="WW8Num6z6">
    <w:name w:val="WW8Num6z6"/>
    <w:qFormat/>
    <w:rsid w:val="00DD1D54"/>
  </w:style>
  <w:style w:type="character" w:customStyle="1" w:styleId="WW8Num6z7">
    <w:name w:val="WW8Num6z7"/>
    <w:qFormat/>
    <w:rsid w:val="00DD1D54"/>
  </w:style>
  <w:style w:type="character" w:customStyle="1" w:styleId="WW8Num6z8">
    <w:name w:val="WW8Num6z8"/>
    <w:qFormat/>
    <w:rsid w:val="00DD1D54"/>
  </w:style>
  <w:style w:type="character" w:customStyle="1" w:styleId="ListLabel1">
    <w:name w:val="ListLabel 1"/>
    <w:qFormat/>
    <w:rPr>
      <w:sz w:val="24"/>
    </w:rPr>
  </w:style>
  <w:style w:type="paragraph" w:customStyle="1" w:styleId="Nagwek1">
    <w:name w:val="Nagłówek1"/>
    <w:basedOn w:val="Standard"/>
    <w:next w:val="Tekstpodstawowy"/>
    <w:qFormat/>
    <w:rsid w:val="00DD1D5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DD1D54"/>
  </w:style>
  <w:style w:type="paragraph" w:customStyle="1" w:styleId="Legenda1">
    <w:name w:val="Legenda1"/>
    <w:basedOn w:val="Standard"/>
    <w:qFormat/>
    <w:rsid w:val="00DD1D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DD1D54"/>
    <w:pPr>
      <w:suppressLineNumbers/>
    </w:pPr>
  </w:style>
  <w:style w:type="paragraph" w:customStyle="1" w:styleId="Standard">
    <w:name w:val="Standard"/>
    <w:qFormat/>
    <w:rsid w:val="00DD1D54"/>
  </w:style>
  <w:style w:type="paragraph" w:customStyle="1" w:styleId="Textbody">
    <w:name w:val="Text body"/>
    <w:basedOn w:val="Standard"/>
    <w:qFormat/>
    <w:rsid w:val="00DD1D54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DD1D54"/>
    <w:pPr>
      <w:jc w:val="center"/>
    </w:pPr>
    <w:rPr>
      <w:sz w:val="32"/>
    </w:rPr>
  </w:style>
  <w:style w:type="paragraph" w:styleId="NormalnyWeb">
    <w:name w:val="Normal (Web)"/>
    <w:basedOn w:val="Standard"/>
    <w:qFormat/>
    <w:rsid w:val="00DD1D54"/>
    <w:pPr>
      <w:spacing w:before="100" w:after="100" w:line="336" w:lineRule="auto"/>
    </w:pPr>
    <w:rPr>
      <w:rFonts w:ascii="Arial" w:hAnsi="Arial"/>
    </w:rPr>
  </w:style>
  <w:style w:type="numbering" w:customStyle="1" w:styleId="WW8Num1">
    <w:name w:val="WW8Num1"/>
    <w:qFormat/>
    <w:rsid w:val="00DD1D54"/>
  </w:style>
  <w:style w:type="numbering" w:customStyle="1" w:styleId="WW8Num6">
    <w:name w:val="WW8Num6"/>
    <w:qFormat/>
    <w:rsid w:val="00DD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Kozioł-Jurak</dc:creator>
  <dc:description/>
  <cp:lastModifiedBy>Katarzyna Kobel</cp:lastModifiedBy>
  <cp:revision>7</cp:revision>
  <cp:lastPrinted>2020-09-08T06:43:00Z</cp:lastPrinted>
  <dcterms:created xsi:type="dcterms:W3CDTF">2020-08-25T13:09:00Z</dcterms:created>
  <dcterms:modified xsi:type="dcterms:W3CDTF">2020-09-08T06:44:00Z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